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52" w:rsidRPr="004A4052" w:rsidRDefault="004A4052" w:rsidP="004A405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4052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2B555B1C" wp14:editId="049511E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052" w:rsidRPr="004A4052" w:rsidRDefault="004A4052" w:rsidP="004A405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4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4A4052" w:rsidRPr="004A4052" w:rsidRDefault="004A4052" w:rsidP="004A405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4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4A4052" w:rsidRPr="004A4052" w:rsidRDefault="004A4052" w:rsidP="004A405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4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4A4052" w:rsidRPr="004A4052" w:rsidRDefault="004A4052" w:rsidP="004A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052" w:rsidRPr="004A4052" w:rsidRDefault="004A4052" w:rsidP="004A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4A4052" w:rsidRPr="004A4052" w:rsidRDefault="004A4052" w:rsidP="004A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052" w:rsidRPr="004A4052" w:rsidRDefault="004A4052" w:rsidP="004A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A40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4A4052" w:rsidRPr="004A4052" w:rsidRDefault="004A4052" w:rsidP="004A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A4052" w:rsidRPr="004A4052" w:rsidRDefault="004A4052" w:rsidP="004A40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A40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A40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A40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A40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A40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A40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A40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</w:t>
      </w:r>
      <w:r w:rsidRPr="004A405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4A4052" w:rsidRPr="004A4052" w:rsidRDefault="004A4052" w:rsidP="004A40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A405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A405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A405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A405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A405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A405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A405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A405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A405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A405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29 марта 2013 года</w:t>
      </w:r>
    </w:p>
    <w:p w:rsidR="00087066" w:rsidRDefault="0020653B" w:rsidP="004A405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065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внесении изменений в</w:t>
      </w:r>
      <w:r w:rsidR="00615F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065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Решени</w:t>
      </w:r>
      <w:r w:rsidR="00C52E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</w:p>
    <w:p w:rsidR="00087066" w:rsidRDefault="0020653B" w:rsidP="004A405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065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Думы</w:t>
      </w:r>
      <w:r w:rsidR="000870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065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 Ханты-Мансийска</w:t>
      </w:r>
      <w:r w:rsidR="000870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2</w:t>
      </w:r>
      <w:r w:rsidR="000870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 октя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бря</w:t>
      </w:r>
    </w:p>
    <w:p w:rsidR="0020653B" w:rsidRDefault="0020653B" w:rsidP="004A405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2011 года</w:t>
      </w:r>
      <w:r w:rsidR="000870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</w:t>
      </w:r>
      <w:r w:rsidR="004F1B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115 «</w:t>
      </w:r>
      <w:r w:rsidR="000870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размерах и условиях  оплаты</w:t>
      </w:r>
    </w:p>
    <w:p w:rsidR="00087066" w:rsidRDefault="00087066" w:rsidP="004A405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труда работников муниципального бюджетного</w:t>
      </w:r>
    </w:p>
    <w:p w:rsidR="00087066" w:rsidRPr="0020653B" w:rsidRDefault="004F1BCB" w:rsidP="004A405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учреждения «Спортивный комплекс «Дружба»</w:t>
      </w:r>
    </w:p>
    <w:p w:rsidR="0020653B" w:rsidRPr="0020653B" w:rsidRDefault="0020653B" w:rsidP="004A405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52E0A" w:rsidRDefault="0020653B" w:rsidP="004A405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06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проект Решения Думы города Ханты-Мансийска  </w:t>
      </w:r>
      <w:r w:rsidR="00087066" w:rsidRPr="00206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</w:t>
      </w:r>
      <w:r w:rsidR="00087066" w:rsidRPr="002065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внесении</w:t>
      </w:r>
      <w:r w:rsidRPr="00206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774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06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2065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изменений </w:t>
      </w:r>
      <w:r w:rsidR="00C52E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065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615F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52E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065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</w:t>
      </w:r>
      <w:r w:rsidR="00C52E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2065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52E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065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Думы </w:t>
      </w:r>
      <w:r w:rsidR="00C52E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065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города </w:t>
      </w:r>
      <w:r w:rsidR="00C52E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065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</w:t>
      </w:r>
      <w:r w:rsidR="007744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ска от 2</w:t>
      </w:r>
      <w:r w:rsidR="000870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="007744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</w:t>
      </w:r>
      <w:r w:rsidR="000870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кт</w:t>
      </w:r>
      <w:r w:rsidR="007744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ября 2011 года </w:t>
      </w:r>
    </w:p>
    <w:p w:rsidR="0020653B" w:rsidRDefault="0077449D" w:rsidP="004A4052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1</w:t>
      </w:r>
      <w:r w:rsidR="000870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15</w:t>
      </w:r>
      <w:r w:rsidR="0020653B" w:rsidRPr="00206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1B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7F5B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размерах и условиях </w:t>
      </w:r>
      <w:r w:rsidR="000870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оплаты труда работников муници</w:t>
      </w:r>
      <w:r w:rsidR="004F1B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пального бюджетного учреждения «Спортивный комплекс «Дружба» (в редакции Решения Думы города Ханты-Мансийска от 10 февраля 2012 года № 118)</w:t>
      </w:r>
      <w:r w:rsidR="000870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087066" w:rsidRPr="00206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7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653B" w:rsidRPr="002065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руководствуясь</w:t>
      </w:r>
      <w:r w:rsidR="0020653B" w:rsidRPr="002065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</w:t>
      </w:r>
      <w:r w:rsidR="0008706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частью 3 статьи 82 Устава города Ханты-Мансийска</w:t>
      </w:r>
      <w:r w:rsidR="00E874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</w:p>
    <w:p w:rsidR="004F1BCB" w:rsidRDefault="004F1BCB" w:rsidP="004A40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53B" w:rsidRPr="0020653B" w:rsidRDefault="0020653B" w:rsidP="004A40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5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0653B" w:rsidRPr="0020653B" w:rsidRDefault="0020653B" w:rsidP="004A4052">
      <w:pPr>
        <w:spacing w:after="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C2626" w:rsidRDefault="00E874CC" w:rsidP="004A40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="0020653B" w:rsidRPr="002065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Внести в Решени</w:t>
      </w:r>
      <w:r w:rsidR="00C52E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20653B" w:rsidRPr="002065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Думы города Ханты-Мансий</w:t>
      </w:r>
      <w:r w:rsidR="007744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ска от </w:t>
      </w:r>
      <w:r w:rsidR="006237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28 октября 2011 года № 115</w:t>
      </w:r>
      <w:r w:rsidR="00623737" w:rsidRPr="00206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6237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размерах и условиях оплаты труда работников муници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пального бюджетного учреждения «Спортивный комплекс «Дружба»</w:t>
      </w:r>
      <w:r w:rsidR="005F69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C26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изменения</w:t>
      </w:r>
      <w:r w:rsidR="000C2626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44712D">
        <w:rPr>
          <w:rFonts w:ascii="Times New Roman" w:hAnsi="Times New Roman" w:cs="Times New Roman"/>
          <w:sz w:val="28"/>
          <w:szCs w:val="28"/>
        </w:rPr>
        <w:t>ю</w:t>
      </w:r>
      <w:r w:rsidR="000C262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C2626" w:rsidRDefault="000C2626" w:rsidP="004A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Настоящее Решение вступает в силу со дня его подписания и распространяется на правоотношения, возникшие с </w:t>
      </w:r>
      <w:r w:rsidR="004A405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января 2013 года</w:t>
      </w:r>
      <w:r w:rsidR="00E874CC">
        <w:rPr>
          <w:rFonts w:ascii="Times New Roman" w:hAnsi="Times New Roman" w:cs="Times New Roman"/>
          <w:sz w:val="28"/>
          <w:szCs w:val="28"/>
        </w:rPr>
        <w:t>, за исключением пунктов</w:t>
      </w:r>
      <w:r w:rsidR="00040442">
        <w:rPr>
          <w:rFonts w:ascii="Times New Roman" w:hAnsi="Times New Roman" w:cs="Times New Roman"/>
          <w:sz w:val="28"/>
          <w:szCs w:val="28"/>
        </w:rPr>
        <w:t xml:space="preserve"> </w:t>
      </w:r>
      <w:r w:rsidR="00272F0A">
        <w:rPr>
          <w:rFonts w:ascii="Times New Roman" w:hAnsi="Times New Roman" w:cs="Times New Roman"/>
          <w:sz w:val="28"/>
          <w:szCs w:val="28"/>
        </w:rPr>
        <w:t>1</w:t>
      </w:r>
      <w:r w:rsidR="00E874CC">
        <w:rPr>
          <w:rFonts w:ascii="Times New Roman" w:hAnsi="Times New Roman" w:cs="Times New Roman"/>
          <w:sz w:val="28"/>
          <w:szCs w:val="28"/>
        </w:rPr>
        <w:t xml:space="preserve"> и 6</w:t>
      </w:r>
      <w:r w:rsidR="00040442">
        <w:rPr>
          <w:rFonts w:ascii="Times New Roman" w:hAnsi="Times New Roman" w:cs="Times New Roman"/>
          <w:sz w:val="28"/>
          <w:szCs w:val="28"/>
        </w:rPr>
        <w:t xml:space="preserve"> приложения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53B" w:rsidRPr="00E874CC" w:rsidRDefault="0020653B" w:rsidP="0020653B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20653B" w:rsidRPr="0020653B" w:rsidRDefault="0020653B" w:rsidP="0020653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065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2065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065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065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065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В.А. Филипенко</w:t>
      </w:r>
    </w:p>
    <w:p w:rsidR="0020653B" w:rsidRPr="00E874CC" w:rsidRDefault="0020653B" w:rsidP="0020653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20653B" w:rsidRPr="0020653B" w:rsidRDefault="0020653B" w:rsidP="0020653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065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065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065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065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065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065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065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065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065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065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0653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20653B" w:rsidRPr="0020653B" w:rsidRDefault="00A13E7F" w:rsidP="0020653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01 апреля 2013 года</w:t>
      </w:r>
    </w:p>
    <w:p w:rsidR="0020653B" w:rsidRPr="0020653B" w:rsidRDefault="0020653B" w:rsidP="0020653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2065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 – Мансийск</w:t>
      </w:r>
      <w:proofErr w:type="gramEnd"/>
    </w:p>
    <w:p w:rsidR="0020653B" w:rsidRPr="0020653B" w:rsidRDefault="00A13E7F" w:rsidP="0020653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01 апреля 2013 года</w:t>
      </w:r>
    </w:p>
    <w:p w:rsidR="0020653B" w:rsidRDefault="00A13E7F" w:rsidP="0020653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366 - </w:t>
      </w:r>
      <w:r w:rsidR="0020653B" w:rsidRPr="0020653B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20653B" w:rsidRPr="00AD23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20653B" w:rsidRPr="002065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6D10FF" w:rsidRDefault="006D10FF" w:rsidP="006D1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D10FF" w:rsidRPr="006D10FF" w:rsidRDefault="006D10FF" w:rsidP="006D1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F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0F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 Ханты-Мансийска</w:t>
      </w:r>
    </w:p>
    <w:p w:rsidR="00A13E7F" w:rsidRDefault="00A13E7F" w:rsidP="00A13E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апреля </w:t>
      </w:r>
      <w:r w:rsidR="006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366 - </w:t>
      </w:r>
      <w:r w:rsidRPr="0020653B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Pr="00AD23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2065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6D10FF" w:rsidRPr="006D10FF" w:rsidRDefault="006D10FF" w:rsidP="006D1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D10FF" w:rsidRPr="006D10FF" w:rsidRDefault="006D10FF" w:rsidP="006D1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0FF" w:rsidRPr="006D10FF" w:rsidRDefault="006D10FF" w:rsidP="006D1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</w:t>
      </w:r>
    </w:p>
    <w:p w:rsidR="006D10FF" w:rsidRPr="006D10FF" w:rsidRDefault="006D10FF" w:rsidP="006D1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Решение Думы города Ханты-Мансийска от 28 октября 2011 года № 115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«</w:t>
      </w:r>
      <w:r w:rsidRPr="006D1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размерах и условиях оплаты труда работников муници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пального бюджетного учреждения «</w:t>
      </w:r>
      <w:r w:rsidRPr="006D1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Спортивный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«Дружба»</w:t>
      </w:r>
    </w:p>
    <w:p w:rsidR="006D10FF" w:rsidRPr="006D10FF" w:rsidRDefault="006D10FF" w:rsidP="006D1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0FF" w:rsidRPr="006D10FF" w:rsidRDefault="00340DBF" w:rsidP="006D1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 т</w:t>
      </w:r>
      <w:r w:rsidR="006D10F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аблицы 1 пункта 2.1 приложения к Решению</w:t>
      </w:r>
      <w:r w:rsidR="006D10FF" w:rsidRPr="006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слова: </w:t>
      </w:r>
      <w:r w:rsidR="006D10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10FF" w:rsidRPr="006D10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</w:t>
      </w:r>
      <w:r w:rsidR="006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тренер-преподаватель по спорту»</w:t>
      </w:r>
      <w:r w:rsidR="006D10FF" w:rsidRPr="006D1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0FF" w:rsidRPr="006D10FF" w:rsidRDefault="006D10FF" w:rsidP="006D1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0FF" w:rsidRPr="006D10FF" w:rsidRDefault="006D10FF" w:rsidP="006D1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F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1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2 пункта 2.4</w:t>
      </w:r>
      <w:r w:rsidRPr="006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Pr="006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           </w:t>
      </w:r>
    </w:p>
    <w:p w:rsidR="006D10FF" w:rsidRPr="006D10FF" w:rsidRDefault="006D10FF" w:rsidP="00691E37">
      <w:pPr>
        <w:tabs>
          <w:tab w:val="left" w:pos="567"/>
        </w:tabs>
        <w:spacing w:after="0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D10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5245"/>
        <w:gridCol w:w="1559"/>
      </w:tblGrid>
      <w:tr w:rsidR="006D10FF" w:rsidRPr="006D10FF" w:rsidTr="003C2CFB">
        <w:trPr>
          <w:trHeight w:val="40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Должности, отнесенные к   квалификационным уровням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</w:t>
            </w:r>
            <w:proofErr w:type="gramEnd"/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оклад </w:t>
            </w:r>
          </w:p>
        </w:tc>
      </w:tr>
      <w:tr w:rsidR="006D10FF" w:rsidRPr="006D10FF" w:rsidTr="003C2CFB">
        <w:trPr>
          <w:trHeight w:val="42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0FF" w:rsidRPr="006D10FF" w:rsidTr="003C2CFB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D10FF" w:rsidRPr="006D10FF" w:rsidTr="003C2CFB">
        <w:trPr>
          <w:trHeight w:val="375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0FF" w:rsidRPr="006D10FF" w:rsidRDefault="006D10FF" w:rsidP="006D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должностей первого уровня</w:t>
            </w:r>
          </w:p>
        </w:tc>
      </w:tr>
      <w:tr w:rsidR="006D10FF" w:rsidRPr="006D10FF" w:rsidTr="003C2CFB">
        <w:trPr>
          <w:trHeight w:val="37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4 778</w:t>
            </w:r>
          </w:p>
        </w:tc>
      </w:tr>
      <w:tr w:rsidR="006D10FF" w:rsidRPr="006D10FF" w:rsidTr="003C2CFB">
        <w:trPr>
          <w:trHeight w:val="37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кассир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0FF" w:rsidRPr="006D10FF" w:rsidTr="003C2CFB">
        <w:trPr>
          <w:trHeight w:val="375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0FF" w:rsidRPr="006D10FF" w:rsidRDefault="006D10FF" w:rsidP="006D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должностей второго уровня</w:t>
            </w:r>
          </w:p>
        </w:tc>
      </w:tr>
      <w:tr w:rsidR="006D10FF" w:rsidRPr="006D10FF" w:rsidTr="003C2CFB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1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097</w:t>
            </w:r>
          </w:p>
        </w:tc>
      </w:tr>
      <w:tr w:rsidR="006D10FF" w:rsidRPr="006D10FF" w:rsidTr="003C2CFB">
        <w:trPr>
          <w:trHeight w:val="140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1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</w:tr>
      <w:tr w:rsidR="006D10FF" w:rsidRPr="006D10FF" w:rsidTr="003C2CFB">
        <w:trPr>
          <w:trHeight w:val="375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0FF" w:rsidRPr="006D10FF" w:rsidRDefault="006D10FF" w:rsidP="006D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должностей третьего уровня</w:t>
            </w:r>
          </w:p>
        </w:tc>
      </w:tr>
      <w:tr w:rsidR="006D10FF" w:rsidRPr="006D10FF" w:rsidTr="003C2CFB">
        <w:trPr>
          <w:trHeight w:val="160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бухгалтер                                                                </w:t>
            </w:r>
            <w:proofErr w:type="spellStart"/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документовед</w:t>
            </w:r>
            <w:proofErr w:type="spellEnd"/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специалист по кадрам</w:t>
            </w:r>
          </w:p>
          <w:p w:rsidR="006D10FF" w:rsidRPr="006D10FF" w:rsidRDefault="006D10FF" w:rsidP="006D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связям с общественностью</w:t>
            </w:r>
          </w:p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юрисконсульт</w:t>
            </w:r>
          </w:p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экономист</w:t>
            </w:r>
          </w:p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1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</w:p>
        </w:tc>
      </w:tr>
      <w:tr w:rsidR="006D10FF" w:rsidRPr="006D10FF" w:rsidTr="003C2CFB">
        <w:trPr>
          <w:trHeight w:val="322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главного бухгалтера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61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</w:tr>
      <w:tr w:rsidR="006D10FF" w:rsidRPr="006D10FF" w:rsidTr="003C2CFB">
        <w:trPr>
          <w:trHeight w:val="322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0FF" w:rsidRPr="006D10FF" w:rsidTr="003C2CFB">
        <w:trPr>
          <w:trHeight w:val="463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0FF" w:rsidRPr="006D10FF" w:rsidTr="003C2CFB">
        <w:trPr>
          <w:trHeight w:val="375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0FF" w:rsidRPr="006D10FF" w:rsidRDefault="006D10FF" w:rsidP="006D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должностей четвертого уровня</w:t>
            </w:r>
          </w:p>
        </w:tc>
      </w:tr>
      <w:tr w:rsidR="006D10FF" w:rsidRPr="006D10FF" w:rsidTr="003C2CFB">
        <w:trPr>
          <w:trHeight w:val="43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квалификационный </w:t>
            </w: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уровень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начальник отдела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61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</w:tr>
      <w:tr w:rsidR="006D10FF" w:rsidRPr="006D10FF" w:rsidTr="003C2CFB">
        <w:trPr>
          <w:trHeight w:val="322"/>
        </w:trPr>
        <w:tc>
          <w:tcPr>
            <w:tcW w:w="2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0FF" w:rsidRPr="006D10FF" w:rsidTr="003C2CFB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квалификационный уровень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клуба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61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</w:t>
            </w:r>
          </w:p>
        </w:tc>
      </w:tr>
    </w:tbl>
    <w:p w:rsidR="006D10FF" w:rsidRDefault="00614CB2" w:rsidP="00614CB2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14CB2" w:rsidRPr="006D10FF" w:rsidRDefault="00614CB2" w:rsidP="00614CB2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0FF" w:rsidRPr="006D10FF" w:rsidRDefault="006D10FF" w:rsidP="00614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</w:t>
      </w:r>
      <w:r w:rsidR="0061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3 пункта 2.4.1 </w:t>
      </w:r>
      <w:r w:rsidRPr="006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</w:t>
      </w:r>
      <w:r w:rsidR="0061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</w:t>
      </w:r>
      <w:r w:rsidRPr="006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D10FF" w:rsidRPr="006D10FF" w:rsidRDefault="00614CB2" w:rsidP="006D10F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D10FF" w:rsidRPr="006D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3.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5245"/>
        <w:gridCol w:w="1559"/>
      </w:tblGrid>
      <w:tr w:rsidR="006D10FF" w:rsidRPr="006D10FF" w:rsidTr="003C2CFB">
        <w:trPr>
          <w:trHeight w:val="405"/>
        </w:trPr>
        <w:tc>
          <w:tcPr>
            <w:tcW w:w="2850" w:type="dxa"/>
            <w:vMerge w:val="restart"/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5245" w:type="dxa"/>
            <w:vMerge w:val="restart"/>
            <w:shd w:val="clear" w:color="auto" w:fill="auto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Должности, отнесенные к   квалификационным уровням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</w:t>
            </w:r>
            <w:proofErr w:type="spellEnd"/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ной оклад </w:t>
            </w:r>
          </w:p>
        </w:tc>
      </w:tr>
      <w:tr w:rsidR="006D10FF" w:rsidRPr="006D10FF" w:rsidTr="003C2CFB">
        <w:trPr>
          <w:trHeight w:val="420"/>
        </w:trPr>
        <w:tc>
          <w:tcPr>
            <w:tcW w:w="2850" w:type="dxa"/>
            <w:vMerge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0FF" w:rsidRPr="006D10FF" w:rsidTr="003C2CFB">
        <w:trPr>
          <w:trHeight w:val="375"/>
        </w:trPr>
        <w:tc>
          <w:tcPr>
            <w:tcW w:w="2850" w:type="dxa"/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D10FF" w:rsidRPr="006D10FF" w:rsidTr="003C2CFB">
        <w:trPr>
          <w:trHeight w:val="785"/>
        </w:trPr>
        <w:tc>
          <w:tcPr>
            <w:tcW w:w="2850" w:type="dxa"/>
            <w:shd w:val="clear" w:color="auto" w:fill="auto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художник по свету</w:t>
            </w:r>
          </w:p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звукооператор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1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019</w:t>
            </w:r>
          </w:p>
        </w:tc>
      </w:tr>
    </w:tbl>
    <w:p w:rsidR="006D10FF" w:rsidRPr="006D10FF" w:rsidRDefault="00614CB2" w:rsidP="00614C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D10FF" w:rsidRPr="006D10FF" w:rsidRDefault="006D10FF" w:rsidP="006D10FF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4CB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Таблицу 4 пункта 2.4.2</w:t>
      </w:r>
      <w:r w:rsidRPr="006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</w:t>
      </w:r>
      <w:r w:rsidR="0061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</w:t>
      </w:r>
      <w:r w:rsidRPr="006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D10FF" w:rsidRPr="006D10FF" w:rsidRDefault="00614CB2" w:rsidP="006D10F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10FF" w:rsidRPr="006D10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850"/>
        <w:gridCol w:w="5245"/>
        <w:gridCol w:w="1559"/>
      </w:tblGrid>
      <w:tr w:rsidR="006D10FF" w:rsidRPr="006D10FF" w:rsidTr="003C2CFB">
        <w:trPr>
          <w:trHeight w:val="40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Должности, отнесенные к   квалификационным уровням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</w:t>
            </w:r>
            <w:proofErr w:type="spellEnd"/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ной оклад </w:t>
            </w:r>
          </w:p>
        </w:tc>
      </w:tr>
      <w:tr w:rsidR="006D10FF" w:rsidRPr="006D10FF" w:rsidTr="003C2CFB">
        <w:trPr>
          <w:trHeight w:val="42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0FF" w:rsidRPr="006D10FF" w:rsidTr="003C2CFB">
        <w:trPr>
          <w:trHeight w:val="43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1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019</w:t>
            </w:r>
          </w:p>
        </w:tc>
      </w:tr>
      <w:tr w:rsidR="006D10FF" w:rsidRPr="006D10FF" w:rsidTr="003C2CFB">
        <w:trPr>
          <w:trHeight w:val="322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0FF" w:rsidRPr="006D10FF" w:rsidTr="003C2CFB">
        <w:trPr>
          <w:trHeight w:val="7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квалификационный </w:t>
            </w:r>
          </w:p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фельдшер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0FF" w:rsidRPr="006D10FF" w:rsidRDefault="006D10FF" w:rsidP="006D10FF">
            <w:pPr>
              <w:spacing w:after="0" w:line="240" w:lineRule="auto"/>
              <w:ind w:left="4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1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073</w:t>
            </w:r>
          </w:p>
        </w:tc>
      </w:tr>
    </w:tbl>
    <w:p w:rsidR="00614CB2" w:rsidRDefault="00614CB2" w:rsidP="00614CB2">
      <w:pPr>
        <w:tabs>
          <w:tab w:val="num" w:pos="0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14CB2" w:rsidRDefault="00614CB2" w:rsidP="00614CB2">
      <w:pPr>
        <w:tabs>
          <w:tab w:val="num" w:pos="0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0FF" w:rsidRPr="006D10FF" w:rsidRDefault="006D10FF" w:rsidP="006D10FF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Таблицу 5 пункта </w:t>
      </w:r>
      <w:r w:rsidR="00614CB2">
        <w:rPr>
          <w:rFonts w:ascii="Times New Roman" w:eastAsia="Times New Roman" w:hAnsi="Times New Roman" w:cs="Times New Roman"/>
          <w:sz w:val="28"/>
          <w:szCs w:val="28"/>
          <w:lang w:eastAsia="ru-RU"/>
        </w:rPr>
        <w:t>2.4.3</w:t>
      </w:r>
      <w:r w:rsidRPr="006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</w:t>
      </w:r>
      <w:r w:rsidR="0061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</w:t>
      </w:r>
      <w:r w:rsidRPr="006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D10FF" w:rsidRPr="006D10FF" w:rsidRDefault="00614CB2" w:rsidP="006D10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D10FF" w:rsidRPr="006D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5.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850"/>
        <w:gridCol w:w="5245"/>
        <w:gridCol w:w="1559"/>
      </w:tblGrid>
      <w:tr w:rsidR="006D10FF" w:rsidRPr="006D10FF" w:rsidTr="003C2CFB">
        <w:trPr>
          <w:trHeight w:val="40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Должности, отнесенные к   квалификационным уровням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</w:t>
            </w:r>
            <w:proofErr w:type="spellEnd"/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ной оклад </w:t>
            </w:r>
          </w:p>
        </w:tc>
      </w:tr>
      <w:tr w:rsidR="006D10FF" w:rsidRPr="006D10FF" w:rsidTr="003C2CFB">
        <w:trPr>
          <w:trHeight w:val="42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0FF" w:rsidRPr="006D10FF" w:rsidTr="003C2CFB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D10FF" w:rsidRPr="006D10FF" w:rsidTr="003C2CFB">
        <w:trPr>
          <w:trHeight w:val="435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10FF" w:rsidRPr="006D10FF" w:rsidRDefault="006D10FF" w:rsidP="006D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должностей первого уровня</w:t>
            </w:r>
          </w:p>
        </w:tc>
      </w:tr>
      <w:tr w:rsidR="006D10FF" w:rsidRPr="006D10FF" w:rsidTr="003C2CFB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квалификационный уровень         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дежурный по спортивному залу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1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</w:tr>
      <w:tr w:rsidR="006D10FF" w:rsidRPr="006D10FF" w:rsidTr="003C2CFB">
        <w:trPr>
          <w:trHeight w:val="485"/>
        </w:trPr>
        <w:tc>
          <w:tcPr>
            <w:tcW w:w="9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должностей  второго  уровня</w:t>
            </w:r>
          </w:p>
        </w:tc>
      </w:tr>
      <w:tr w:rsidR="006D10FF" w:rsidRPr="006D10FF" w:rsidTr="003C2CFB">
        <w:trPr>
          <w:trHeight w:val="4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инструктор-методист</w:t>
            </w:r>
          </w:p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физкультурно-спортивного</w:t>
            </w:r>
          </w:p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учреждения</w:t>
            </w:r>
          </w:p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1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</w:t>
            </w:r>
          </w:p>
        </w:tc>
      </w:tr>
      <w:tr w:rsidR="006D10FF" w:rsidRPr="006D10FF" w:rsidTr="003C2CFB">
        <w:trPr>
          <w:trHeight w:val="127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 квалификационный уровень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старший инструктор-методист</w:t>
            </w:r>
            <w:r w:rsidRPr="006D1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6D1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физкультурно-спортивного</w:t>
            </w:r>
            <w:proofErr w:type="gramEnd"/>
          </w:p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учреждения</w:t>
            </w:r>
          </w:p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FF" w:rsidRPr="006D10FF" w:rsidRDefault="006D10FF" w:rsidP="006D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614C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1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741</w:t>
            </w:r>
          </w:p>
        </w:tc>
      </w:tr>
    </w:tbl>
    <w:p w:rsidR="00614CB2" w:rsidRDefault="00614CB2" w:rsidP="00614CB2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14CB2" w:rsidRDefault="00614CB2" w:rsidP="00614CB2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0FF" w:rsidRPr="006D10FF" w:rsidRDefault="006D10FF" w:rsidP="006F257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="007F5B0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т</w:t>
      </w:r>
      <w:r w:rsidR="00614CB2" w:rsidRPr="006F25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аблицы 5 пункта 2.4.3</w:t>
      </w:r>
      <w:r w:rsidRPr="006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</w:t>
      </w:r>
      <w:r w:rsidR="00614CB2" w:rsidRPr="006F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исключить слова «старший тренер-преподаватель»</w:t>
      </w:r>
      <w:r w:rsidRPr="006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10FF" w:rsidRPr="006D10FF" w:rsidRDefault="006D10FF" w:rsidP="006F257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</w:t>
      </w:r>
      <w:r w:rsidR="006F257D" w:rsidRPr="006F2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6.6 приложения к Решению</w:t>
      </w:r>
      <w:r w:rsidRPr="006D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6D10FF" w:rsidRPr="006D10FF" w:rsidRDefault="006F257D" w:rsidP="006F2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«6.6. </w:t>
      </w:r>
      <w:r w:rsidR="006D10FF" w:rsidRPr="006D10FF">
        <w:rPr>
          <w:rFonts w:ascii="Times New Roman" w:hAnsi="Times New Roman" w:cs="Times New Roman"/>
          <w:sz w:val="28"/>
          <w:szCs w:val="28"/>
        </w:rPr>
        <w:t xml:space="preserve">Работнику учреждения на основании его письменного заявления об уходе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0FF" w:rsidRPr="006D10FF">
        <w:rPr>
          <w:rFonts w:ascii="Times New Roman" w:hAnsi="Times New Roman" w:cs="Times New Roman"/>
          <w:sz w:val="28"/>
          <w:szCs w:val="28"/>
        </w:rPr>
        <w:t xml:space="preserve">в ежегодный оплачиваемый отпуск по основному месту работы и основной должности выплачивается материальная помощь на профилактику заболеваний  один раз в календарном году в размере до двух месячных фондов оплаты труда. </w:t>
      </w:r>
    </w:p>
    <w:p w:rsidR="006D10FF" w:rsidRPr="006D10FF" w:rsidRDefault="006D10FF" w:rsidP="006F2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0FF">
        <w:rPr>
          <w:rFonts w:ascii="Times New Roman" w:hAnsi="Times New Roman" w:cs="Times New Roman"/>
          <w:sz w:val="28"/>
          <w:szCs w:val="28"/>
        </w:rPr>
        <w:t xml:space="preserve">    </w:t>
      </w:r>
      <w:r w:rsidRPr="006D10FF">
        <w:rPr>
          <w:rFonts w:ascii="Times New Roman" w:hAnsi="Times New Roman" w:cs="Times New Roman"/>
          <w:sz w:val="28"/>
          <w:szCs w:val="28"/>
        </w:rPr>
        <w:tab/>
        <w:t xml:space="preserve">Сумма материальной помощи исчисляется из расчета месячного фонда оплаты труда, установленного тарификацией учреждения.    </w:t>
      </w:r>
    </w:p>
    <w:p w:rsidR="006D10FF" w:rsidRPr="006D10FF" w:rsidRDefault="006D10FF" w:rsidP="006F2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0FF">
        <w:rPr>
          <w:rFonts w:ascii="Times New Roman" w:hAnsi="Times New Roman" w:cs="Times New Roman"/>
          <w:sz w:val="28"/>
          <w:szCs w:val="28"/>
        </w:rPr>
        <w:t xml:space="preserve">    </w:t>
      </w:r>
      <w:r w:rsidRPr="006D10FF">
        <w:rPr>
          <w:rFonts w:ascii="Times New Roman" w:hAnsi="Times New Roman" w:cs="Times New Roman"/>
          <w:sz w:val="28"/>
          <w:szCs w:val="28"/>
        </w:rPr>
        <w:tab/>
        <w:t xml:space="preserve">Выплата материальной помощи не зависит от итогов оценки труда работника.     </w:t>
      </w:r>
    </w:p>
    <w:p w:rsidR="006D10FF" w:rsidRPr="006D10FF" w:rsidRDefault="006D10FF" w:rsidP="006F2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0FF">
        <w:rPr>
          <w:rFonts w:ascii="Times New Roman" w:hAnsi="Times New Roman" w:cs="Times New Roman"/>
          <w:sz w:val="28"/>
          <w:szCs w:val="28"/>
        </w:rPr>
        <w:t xml:space="preserve">    </w:t>
      </w:r>
      <w:r w:rsidRPr="006D10FF">
        <w:rPr>
          <w:rFonts w:ascii="Times New Roman" w:hAnsi="Times New Roman" w:cs="Times New Roman"/>
          <w:sz w:val="28"/>
          <w:szCs w:val="28"/>
        </w:rPr>
        <w:tab/>
        <w:t>Работникам, не отработавшим полный календарный  год,  материальная  помощь выплачивается  пропорционально отработанному времени.</w:t>
      </w:r>
    </w:p>
    <w:p w:rsidR="006D10FF" w:rsidRPr="006D10FF" w:rsidRDefault="006D10FF" w:rsidP="006F2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0FF">
        <w:rPr>
          <w:rFonts w:ascii="Times New Roman" w:hAnsi="Times New Roman" w:cs="Times New Roman"/>
          <w:sz w:val="28"/>
          <w:szCs w:val="28"/>
        </w:rPr>
        <w:t xml:space="preserve">     </w:t>
      </w:r>
      <w:r w:rsidRPr="006D10FF">
        <w:rPr>
          <w:rFonts w:ascii="Times New Roman" w:hAnsi="Times New Roman" w:cs="Times New Roman"/>
          <w:sz w:val="28"/>
          <w:szCs w:val="28"/>
        </w:rPr>
        <w:tab/>
        <w:t>В случае разделения ежегодного очередного оплачиваемого отпуска в установленном порядке на части, материальная помощь выплачивается при предоставлении любой из указанных частей отпуска продолжительностью не менее 14-ти календарных дней.</w:t>
      </w:r>
    </w:p>
    <w:p w:rsidR="006D10FF" w:rsidRPr="006D10FF" w:rsidRDefault="006D10FF" w:rsidP="006F2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0FF">
        <w:rPr>
          <w:rFonts w:ascii="Times New Roman" w:hAnsi="Times New Roman" w:cs="Times New Roman"/>
          <w:sz w:val="28"/>
          <w:szCs w:val="28"/>
        </w:rPr>
        <w:t xml:space="preserve">     </w:t>
      </w:r>
      <w:r w:rsidRPr="006D10FF">
        <w:rPr>
          <w:rFonts w:ascii="Times New Roman" w:hAnsi="Times New Roman" w:cs="Times New Roman"/>
          <w:sz w:val="28"/>
          <w:szCs w:val="28"/>
        </w:rPr>
        <w:tab/>
        <w:t>Порядок, условия и размер выплаты материальной помощи на профилактику заболеваний определяются локальным актом учреждения, устанавливающим единый подход к определению размера материальной помощи при предоставлении отпуска для всех работников учреждения</w:t>
      </w:r>
      <w:proofErr w:type="gramStart"/>
      <w:r w:rsidRPr="006D10FF">
        <w:rPr>
          <w:rFonts w:ascii="Times New Roman" w:hAnsi="Times New Roman" w:cs="Times New Roman"/>
          <w:sz w:val="28"/>
          <w:szCs w:val="28"/>
        </w:rPr>
        <w:t>.</w:t>
      </w:r>
      <w:r w:rsidR="006F257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sectPr w:rsidR="006D10FF" w:rsidRPr="006D10FF" w:rsidSect="00340DBF">
      <w:headerReference w:type="default" r:id="rId8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5B9" w:rsidRDefault="004435B9">
      <w:pPr>
        <w:spacing w:after="0" w:line="240" w:lineRule="auto"/>
      </w:pPr>
      <w:r>
        <w:separator/>
      </w:r>
    </w:p>
  </w:endnote>
  <w:endnote w:type="continuationSeparator" w:id="0">
    <w:p w:rsidR="004435B9" w:rsidRDefault="0044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5B9" w:rsidRDefault="004435B9">
      <w:pPr>
        <w:spacing w:after="0" w:line="240" w:lineRule="auto"/>
      </w:pPr>
      <w:r>
        <w:separator/>
      </w:r>
    </w:p>
  </w:footnote>
  <w:footnote w:type="continuationSeparator" w:id="0">
    <w:p w:rsidR="004435B9" w:rsidRDefault="00443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012598"/>
      <w:docPartObj>
        <w:docPartGallery w:val="Page Numbers (Top of Page)"/>
        <w:docPartUnique/>
      </w:docPartObj>
    </w:sdtPr>
    <w:sdtEndPr/>
    <w:sdtContent>
      <w:p w:rsidR="00C70FDD" w:rsidRDefault="00252F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E7F">
          <w:rPr>
            <w:noProof/>
          </w:rPr>
          <w:t>2</w:t>
        </w:r>
        <w:r>
          <w:fldChar w:fldCharType="end"/>
        </w:r>
      </w:p>
    </w:sdtContent>
  </w:sdt>
  <w:p w:rsidR="00C70FDD" w:rsidRDefault="004435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2F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1A9F"/>
    <w:rsid w:val="000226FA"/>
    <w:rsid w:val="00022EBC"/>
    <w:rsid w:val="00023C06"/>
    <w:rsid w:val="00024D8C"/>
    <w:rsid w:val="0002648F"/>
    <w:rsid w:val="000268E8"/>
    <w:rsid w:val="00026DFB"/>
    <w:rsid w:val="00026ED5"/>
    <w:rsid w:val="00031016"/>
    <w:rsid w:val="0003196E"/>
    <w:rsid w:val="000329D9"/>
    <w:rsid w:val="0003603B"/>
    <w:rsid w:val="00036670"/>
    <w:rsid w:val="00037643"/>
    <w:rsid w:val="00037795"/>
    <w:rsid w:val="00037ACE"/>
    <w:rsid w:val="00040442"/>
    <w:rsid w:val="00040A2F"/>
    <w:rsid w:val="00041032"/>
    <w:rsid w:val="00041041"/>
    <w:rsid w:val="000427FC"/>
    <w:rsid w:val="00042D61"/>
    <w:rsid w:val="0004331A"/>
    <w:rsid w:val="000439C3"/>
    <w:rsid w:val="0004400F"/>
    <w:rsid w:val="000460A1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36A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066"/>
    <w:rsid w:val="00087CBC"/>
    <w:rsid w:val="00090445"/>
    <w:rsid w:val="00090841"/>
    <w:rsid w:val="000916A8"/>
    <w:rsid w:val="0009228B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10FE"/>
    <w:rsid w:val="000C2626"/>
    <w:rsid w:val="000C2C30"/>
    <w:rsid w:val="000C4ED7"/>
    <w:rsid w:val="000C4FE1"/>
    <w:rsid w:val="000C5EAF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4176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89A"/>
    <w:rsid w:val="00106641"/>
    <w:rsid w:val="001079E8"/>
    <w:rsid w:val="00110C47"/>
    <w:rsid w:val="00111381"/>
    <w:rsid w:val="00111D3D"/>
    <w:rsid w:val="00111F6F"/>
    <w:rsid w:val="001148A3"/>
    <w:rsid w:val="00116160"/>
    <w:rsid w:val="0011632C"/>
    <w:rsid w:val="00116D0B"/>
    <w:rsid w:val="00117B39"/>
    <w:rsid w:val="00117EE7"/>
    <w:rsid w:val="001201E2"/>
    <w:rsid w:val="00120958"/>
    <w:rsid w:val="001216D9"/>
    <w:rsid w:val="00121C9E"/>
    <w:rsid w:val="00121CDF"/>
    <w:rsid w:val="00121EEB"/>
    <w:rsid w:val="001224FA"/>
    <w:rsid w:val="001225ED"/>
    <w:rsid w:val="00122B2E"/>
    <w:rsid w:val="00124685"/>
    <w:rsid w:val="00125515"/>
    <w:rsid w:val="00125F27"/>
    <w:rsid w:val="001273CA"/>
    <w:rsid w:val="001274C7"/>
    <w:rsid w:val="0013022B"/>
    <w:rsid w:val="001305E6"/>
    <w:rsid w:val="00130F9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639"/>
    <w:rsid w:val="00141581"/>
    <w:rsid w:val="00141B24"/>
    <w:rsid w:val="00142B60"/>
    <w:rsid w:val="001432E9"/>
    <w:rsid w:val="001433E3"/>
    <w:rsid w:val="00143BDC"/>
    <w:rsid w:val="00146B39"/>
    <w:rsid w:val="00147165"/>
    <w:rsid w:val="00147FD1"/>
    <w:rsid w:val="00150816"/>
    <w:rsid w:val="00150D5D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2996"/>
    <w:rsid w:val="00192B4C"/>
    <w:rsid w:val="00193A4D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ED8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301D"/>
    <w:rsid w:val="0020653B"/>
    <w:rsid w:val="0020782F"/>
    <w:rsid w:val="00210FA0"/>
    <w:rsid w:val="00211832"/>
    <w:rsid w:val="00211A86"/>
    <w:rsid w:val="0021236C"/>
    <w:rsid w:val="00212D3C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35"/>
    <w:rsid w:val="0022771B"/>
    <w:rsid w:val="00227A90"/>
    <w:rsid w:val="00230E01"/>
    <w:rsid w:val="0023198A"/>
    <w:rsid w:val="00232520"/>
    <w:rsid w:val="0023481A"/>
    <w:rsid w:val="002352E3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4AC7"/>
    <w:rsid w:val="00245317"/>
    <w:rsid w:val="002453B1"/>
    <w:rsid w:val="0024606B"/>
    <w:rsid w:val="0024705F"/>
    <w:rsid w:val="0025013B"/>
    <w:rsid w:val="00250D8F"/>
    <w:rsid w:val="002510D9"/>
    <w:rsid w:val="00251F15"/>
    <w:rsid w:val="00252732"/>
    <w:rsid w:val="00252A07"/>
    <w:rsid w:val="00252D70"/>
    <w:rsid w:val="00252FB6"/>
    <w:rsid w:val="00253C3A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59E"/>
    <w:rsid w:val="00271CC2"/>
    <w:rsid w:val="00272F0A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0B87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657D"/>
    <w:rsid w:val="002B6764"/>
    <w:rsid w:val="002B7589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1882"/>
    <w:rsid w:val="002E1BE8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2582"/>
    <w:rsid w:val="003133E8"/>
    <w:rsid w:val="00314459"/>
    <w:rsid w:val="0032020A"/>
    <w:rsid w:val="00321143"/>
    <w:rsid w:val="00321709"/>
    <w:rsid w:val="00321C3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3036"/>
    <w:rsid w:val="003331ED"/>
    <w:rsid w:val="00337B20"/>
    <w:rsid w:val="00337C76"/>
    <w:rsid w:val="00337F46"/>
    <w:rsid w:val="003402CA"/>
    <w:rsid w:val="00340DBF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478C"/>
    <w:rsid w:val="00385326"/>
    <w:rsid w:val="00386012"/>
    <w:rsid w:val="003864FC"/>
    <w:rsid w:val="0038789B"/>
    <w:rsid w:val="00394700"/>
    <w:rsid w:val="00394F25"/>
    <w:rsid w:val="003953EB"/>
    <w:rsid w:val="003957EF"/>
    <w:rsid w:val="00395EC2"/>
    <w:rsid w:val="00395F98"/>
    <w:rsid w:val="00396266"/>
    <w:rsid w:val="003971FD"/>
    <w:rsid w:val="00397B66"/>
    <w:rsid w:val="003A0064"/>
    <w:rsid w:val="003A2CC0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7B87"/>
    <w:rsid w:val="003E1ADA"/>
    <w:rsid w:val="003E3022"/>
    <w:rsid w:val="003E34D9"/>
    <w:rsid w:val="003E3C35"/>
    <w:rsid w:val="003E536F"/>
    <w:rsid w:val="003E55A5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6267"/>
    <w:rsid w:val="004179D7"/>
    <w:rsid w:val="0042061C"/>
    <w:rsid w:val="004206E6"/>
    <w:rsid w:val="004207A6"/>
    <w:rsid w:val="00422E3C"/>
    <w:rsid w:val="00423A2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39D3"/>
    <w:rsid w:val="004340F8"/>
    <w:rsid w:val="004347A7"/>
    <w:rsid w:val="00434ED2"/>
    <w:rsid w:val="004350B3"/>
    <w:rsid w:val="00435F48"/>
    <w:rsid w:val="004368C9"/>
    <w:rsid w:val="00436F1C"/>
    <w:rsid w:val="0043768F"/>
    <w:rsid w:val="00441DEE"/>
    <w:rsid w:val="00442A2C"/>
    <w:rsid w:val="0044311F"/>
    <w:rsid w:val="004435B9"/>
    <w:rsid w:val="00443BD2"/>
    <w:rsid w:val="00443CA9"/>
    <w:rsid w:val="00446D5F"/>
    <w:rsid w:val="0044712D"/>
    <w:rsid w:val="004473A7"/>
    <w:rsid w:val="00450A7A"/>
    <w:rsid w:val="004526A0"/>
    <w:rsid w:val="00452AB8"/>
    <w:rsid w:val="00452DEC"/>
    <w:rsid w:val="00455521"/>
    <w:rsid w:val="0045612A"/>
    <w:rsid w:val="0045674D"/>
    <w:rsid w:val="004573A5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CDB"/>
    <w:rsid w:val="00465E04"/>
    <w:rsid w:val="00466776"/>
    <w:rsid w:val="0046687C"/>
    <w:rsid w:val="0046743F"/>
    <w:rsid w:val="0046794E"/>
    <w:rsid w:val="004679EC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3A3B"/>
    <w:rsid w:val="00483CD3"/>
    <w:rsid w:val="00485816"/>
    <w:rsid w:val="00485882"/>
    <w:rsid w:val="004872CC"/>
    <w:rsid w:val="00487474"/>
    <w:rsid w:val="00487EFD"/>
    <w:rsid w:val="004914A4"/>
    <w:rsid w:val="004924FE"/>
    <w:rsid w:val="00493770"/>
    <w:rsid w:val="004965D4"/>
    <w:rsid w:val="00497555"/>
    <w:rsid w:val="004A1404"/>
    <w:rsid w:val="004A21F3"/>
    <w:rsid w:val="004A2A11"/>
    <w:rsid w:val="004A34C1"/>
    <w:rsid w:val="004A376D"/>
    <w:rsid w:val="004A4052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95A"/>
    <w:rsid w:val="004C4411"/>
    <w:rsid w:val="004C44A4"/>
    <w:rsid w:val="004C5154"/>
    <w:rsid w:val="004C6E69"/>
    <w:rsid w:val="004C71DC"/>
    <w:rsid w:val="004C7437"/>
    <w:rsid w:val="004D0330"/>
    <w:rsid w:val="004D048B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B5B"/>
    <w:rsid w:val="004E5EC4"/>
    <w:rsid w:val="004E60F4"/>
    <w:rsid w:val="004E6259"/>
    <w:rsid w:val="004E62D0"/>
    <w:rsid w:val="004E775D"/>
    <w:rsid w:val="004E7C2F"/>
    <w:rsid w:val="004F0F6E"/>
    <w:rsid w:val="004F136F"/>
    <w:rsid w:val="004F16B2"/>
    <w:rsid w:val="004F1A89"/>
    <w:rsid w:val="004F1BCB"/>
    <w:rsid w:val="004F244B"/>
    <w:rsid w:val="004F31AE"/>
    <w:rsid w:val="004F46D9"/>
    <w:rsid w:val="004F4756"/>
    <w:rsid w:val="004F5A08"/>
    <w:rsid w:val="004F6709"/>
    <w:rsid w:val="004F7773"/>
    <w:rsid w:val="00500324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2C6F"/>
    <w:rsid w:val="005132B2"/>
    <w:rsid w:val="005133DB"/>
    <w:rsid w:val="0051390E"/>
    <w:rsid w:val="00513C40"/>
    <w:rsid w:val="00513CB2"/>
    <w:rsid w:val="00514630"/>
    <w:rsid w:val="0051477B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63F5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498"/>
    <w:rsid w:val="00537806"/>
    <w:rsid w:val="00537FA3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1A1F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66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4ABB"/>
    <w:rsid w:val="005D4ABD"/>
    <w:rsid w:val="005D6C4A"/>
    <w:rsid w:val="005D6CCA"/>
    <w:rsid w:val="005D7C64"/>
    <w:rsid w:val="005D7E04"/>
    <w:rsid w:val="005D7E2F"/>
    <w:rsid w:val="005E078F"/>
    <w:rsid w:val="005E0FE8"/>
    <w:rsid w:val="005E2003"/>
    <w:rsid w:val="005E3D7A"/>
    <w:rsid w:val="005E405C"/>
    <w:rsid w:val="005E48C7"/>
    <w:rsid w:val="005E4B80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5FC"/>
    <w:rsid w:val="005F475D"/>
    <w:rsid w:val="005F5A6F"/>
    <w:rsid w:val="005F5C38"/>
    <w:rsid w:val="005F684D"/>
    <w:rsid w:val="005F6963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4834"/>
    <w:rsid w:val="00614C33"/>
    <w:rsid w:val="00614CB2"/>
    <w:rsid w:val="00615F95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3737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D21"/>
    <w:rsid w:val="006706A5"/>
    <w:rsid w:val="00671E62"/>
    <w:rsid w:val="00671FDE"/>
    <w:rsid w:val="00672386"/>
    <w:rsid w:val="0067286D"/>
    <w:rsid w:val="006728D8"/>
    <w:rsid w:val="00673F4E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1E37"/>
    <w:rsid w:val="0069243A"/>
    <w:rsid w:val="006929D2"/>
    <w:rsid w:val="006932AB"/>
    <w:rsid w:val="006941D7"/>
    <w:rsid w:val="00695004"/>
    <w:rsid w:val="006950CF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F68"/>
    <w:rsid w:val="006A26C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D0695"/>
    <w:rsid w:val="006D10FF"/>
    <w:rsid w:val="006D3A6B"/>
    <w:rsid w:val="006D5D12"/>
    <w:rsid w:val="006D6447"/>
    <w:rsid w:val="006E0ADE"/>
    <w:rsid w:val="006E0C40"/>
    <w:rsid w:val="006E1837"/>
    <w:rsid w:val="006E4113"/>
    <w:rsid w:val="006E692D"/>
    <w:rsid w:val="006E7E35"/>
    <w:rsid w:val="006E7E5C"/>
    <w:rsid w:val="006F0655"/>
    <w:rsid w:val="006F0A51"/>
    <w:rsid w:val="006F257D"/>
    <w:rsid w:val="006F28C8"/>
    <w:rsid w:val="006F4510"/>
    <w:rsid w:val="006F4AEC"/>
    <w:rsid w:val="006F54FD"/>
    <w:rsid w:val="006F5C7C"/>
    <w:rsid w:val="006F6BAD"/>
    <w:rsid w:val="00701758"/>
    <w:rsid w:val="00701DA3"/>
    <w:rsid w:val="0070320B"/>
    <w:rsid w:val="0070366B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8F1"/>
    <w:rsid w:val="00714F2E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BEB"/>
    <w:rsid w:val="0077440F"/>
    <w:rsid w:val="0077449D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76FD"/>
    <w:rsid w:val="007F111F"/>
    <w:rsid w:val="007F4F80"/>
    <w:rsid w:val="007F5282"/>
    <w:rsid w:val="007F5701"/>
    <w:rsid w:val="007F5B0D"/>
    <w:rsid w:val="007F5BB6"/>
    <w:rsid w:val="007F6DEA"/>
    <w:rsid w:val="007F6FD9"/>
    <w:rsid w:val="007F7045"/>
    <w:rsid w:val="008010E4"/>
    <w:rsid w:val="008025C3"/>
    <w:rsid w:val="0080297E"/>
    <w:rsid w:val="008032B4"/>
    <w:rsid w:val="008033BB"/>
    <w:rsid w:val="00803B8C"/>
    <w:rsid w:val="0080475E"/>
    <w:rsid w:val="00804A00"/>
    <w:rsid w:val="008058E8"/>
    <w:rsid w:val="00807713"/>
    <w:rsid w:val="00807B2E"/>
    <w:rsid w:val="008100CE"/>
    <w:rsid w:val="00810202"/>
    <w:rsid w:val="00810D71"/>
    <w:rsid w:val="008111C1"/>
    <w:rsid w:val="00812857"/>
    <w:rsid w:val="00814FEF"/>
    <w:rsid w:val="00815279"/>
    <w:rsid w:val="00815842"/>
    <w:rsid w:val="00815CB0"/>
    <w:rsid w:val="00815F55"/>
    <w:rsid w:val="00816096"/>
    <w:rsid w:val="008178AD"/>
    <w:rsid w:val="00817F29"/>
    <w:rsid w:val="0082192E"/>
    <w:rsid w:val="00821F56"/>
    <w:rsid w:val="00822246"/>
    <w:rsid w:val="008225C3"/>
    <w:rsid w:val="00822C15"/>
    <w:rsid w:val="008255E2"/>
    <w:rsid w:val="00825C31"/>
    <w:rsid w:val="00826018"/>
    <w:rsid w:val="0082676A"/>
    <w:rsid w:val="008275A4"/>
    <w:rsid w:val="00827AEB"/>
    <w:rsid w:val="00832EC7"/>
    <w:rsid w:val="00833159"/>
    <w:rsid w:val="008331E5"/>
    <w:rsid w:val="008339DB"/>
    <w:rsid w:val="008344AC"/>
    <w:rsid w:val="00834634"/>
    <w:rsid w:val="00834AB4"/>
    <w:rsid w:val="00835BA8"/>
    <w:rsid w:val="00835FAB"/>
    <w:rsid w:val="0083652F"/>
    <w:rsid w:val="00841077"/>
    <w:rsid w:val="00841A47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9ED"/>
    <w:rsid w:val="00856135"/>
    <w:rsid w:val="00856E82"/>
    <w:rsid w:val="00857773"/>
    <w:rsid w:val="008603F5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70F70"/>
    <w:rsid w:val="0087333E"/>
    <w:rsid w:val="00875496"/>
    <w:rsid w:val="00875EC3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343"/>
    <w:rsid w:val="0089587E"/>
    <w:rsid w:val="00896F33"/>
    <w:rsid w:val="00897BBC"/>
    <w:rsid w:val="008A0430"/>
    <w:rsid w:val="008A0486"/>
    <w:rsid w:val="008A2E5E"/>
    <w:rsid w:val="008A31D5"/>
    <w:rsid w:val="008A5D90"/>
    <w:rsid w:val="008A5F50"/>
    <w:rsid w:val="008A64FA"/>
    <w:rsid w:val="008A6F85"/>
    <w:rsid w:val="008B1786"/>
    <w:rsid w:val="008B22F7"/>
    <w:rsid w:val="008B274F"/>
    <w:rsid w:val="008B504C"/>
    <w:rsid w:val="008B597D"/>
    <w:rsid w:val="008B5F8B"/>
    <w:rsid w:val="008B6BAE"/>
    <w:rsid w:val="008B6EA8"/>
    <w:rsid w:val="008B71ED"/>
    <w:rsid w:val="008C155F"/>
    <w:rsid w:val="008C20F5"/>
    <w:rsid w:val="008C24C4"/>
    <w:rsid w:val="008C2C7B"/>
    <w:rsid w:val="008C3EAA"/>
    <w:rsid w:val="008C45AB"/>
    <w:rsid w:val="008C5E71"/>
    <w:rsid w:val="008C642C"/>
    <w:rsid w:val="008C7551"/>
    <w:rsid w:val="008C773E"/>
    <w:rsid w:val="008D04D8"/>
    <w:rsid w:val="008D11F0"/>
    <w:rsid w:val="008D170D"/>
    <w:rsid w:val="008D2730"/>
    <w:rsid w:val="008D283C"/>
    <w:rsid w:val="008D2B28"/>
    <w:rsid w:val="008D3572"/>
    <w:rsid w:val="008D5AB1"/>
    <w:rsid w:val="008D62A9"/>
    <w:rsid w:val="008D6C50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3C6A"/>
    <w:rsid w:val="0090417F"/>
    <w:rsid w:val="009057E1"/>
    <w:rsid w:val="00905FC5"/>
    <w:rsid w:val="0090709B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693B"/>
    <w:rsid w:val="00937E14"/>
    <w:rsid w:val="00941A07"/>
    <w:rsid w:val="00941AEC"/>
    <w:rsid w:val="00943B49"/>
    <w:rsid w:val="00943E33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60D52"/>
    <w:rsid w:val="009617C8"/>
    <w:rsid w:val="009619CE"/>
    <w:rsid w:val="00962105"/>
    <w:rsid w:val="00962831"/>
    <w:rsid w:val="00963462"/>
    <w:rsid w:val="00963F41"/>
    <w:rsid w:val="0096412E"/>
    <w:rsid w:val="00965529"/>
    <w:rsid w:val="00965F00"/>
    <w:rsid w:val="009660F4"/>
    <w:rsid w:val="00966476"/>
    <w:rsid w:val="0096684D"/>
    <w:rsid w:val="00967B97"/>
    <w:rsid w:val="0097284F"/>
    <w:rsid w:val="0097349F"/>
    <w:rsid w:val="00973C85"/>
    <w:rsid w:val="00975527"/>
    <w:rsid w:val="00975ED9"/>
    <w:rsid w:val="009770DF"/>
    <w:rsid w:val="00977D2F"/>
    <w:rsid w:val="0098145B"/>
    <w:rsid w:val="00981B53"/>
    <w:rsid w:val="009834C8"/>
    <w:rsid w:val="00983EE2"/>
    <w:rsid w:val="0098471E"/>
    <w:rsid w:val="009849FF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98B"/>
    <w:rsid w:val="009A3433"/>
    <w:rsid w:val="009A3AF8"/>
    <w:rsid w:val="009A492E"/>
    <w:rsid w:val="009A4FD3"/>
    <w:rsid w:val="009A60C5"/>
    <w:rsid w:val="009A638C"/>
    <w:rsid w:val="009A6527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4A"/>
    <w:rsid w:val="009E45F6"/>
    <w:rsid w:val="009E537B"/>
    <w:rsid w:val="009E5A39"/>
    <w:rsid w:val="009E6838"/>
    <w:rsid w:val="009E7258"/>
    <w:rsid w:val="009E7660"/>
    <w:rsid w:val="009E7694"/>
    <w:rsid w:val="009F0473"/>
    <w:rsid w:val="009F0B08"/>
    <w:rsid w:val="009F0B2A"/>
    <w:rsid w:val="009F2F8B"/>
    <w:rsid w:val="009F5376"/>
    <w:rsid w:val="009F5677"/>
    <w:rsid w:val="009F5706"/>
    <w:rsid w:val="009F63E8"/>
    <w:rsid w:val="009F6BDA"/>
    <w:rsid w:val="009F7037"/>
    <w:rsid w:val="009F768E"/>
    <w:rsid w:val="009F7835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3E7F"/>
    <w:rsid w:val="00A15156"/>
    <w:rsid w:val="00A166AD"/>
    <w:rsid w:val="00A17FE9"/>
    <w:rsid w:val="00A20510"/>
    <w:rsid w:val="00A209D1"/>
    <w:rsid w:val="00A225C3"/>
    <w:rsid w:val="00A227D4"/>
    <w:rsid w:val="00A23000"/>
    <w:rsid w:val="00A249E4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1F0D"/>
    <w:rsid w:val="00A74560"/>
    <w:rsid w:val="00A74B02"/>
    <w:rsid w:val="00A75DBA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B594C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30A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48F"/>
    <w:rsid w:val="00AE59FC"/>
    <w:rsid w:val="00AE5EF2"/>
    <w:rsid w:val="00AE7DE7"/>
    <w:rsid w:val="00AF0345"/>
    <w:rsid w:val="00AF0441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2055"/>
    <w:rsid w:val="00B0282C"/>
    <w:rsid w:val="00B03BBB"/>
    <w:rsid w:val="00B03ED5"/>
    <w:rsid w:val="00B050EF"/>
    <w:rsid w:val="00B05248"/>
    <w:rsid w:val="00B05F80"/>
    <w:rsid w:val="00B065C2"/>
    <w:rsid w:val="00B06900"/>
    <w:rsid w:val="00B114DC"/>
    <w:rsid w:val="00B11771"/>
    <w:rsid w:val="00B11C20"/>
    <w:rsid w:val="00B12050"/>
    <w:rsid w:val="00B12761"/>
    <w:rsid w:val="00B12C54"/>
    <w:rsid w:val="00B13EE9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535F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3CF7"/>
    <w:rsid w:val="00B84568"/>
    <w:rsid w:val="00B84B57"/>
    <w:rsid w:val="00B84DE9"/>
    <w:rsid w:val="00B86F13"/>
    <w:rsid w:val="00B912A7"/>
    <w:rsid w:val="00B917FB"/>
    <w:rsid w:val="00B9186A"/>
    <w:rsid w:val="00B93726"/>
    <w:rsid w:val="00B93D82"/>
    <w:rsid w:val="00B93DA2"/>
    <w:rsid w:val="00B954B6"/>
    <w:rsid w:val="00B95AC8"/>
    <w:rsid w:val="00B95C79"/>
    <w:rsid w:val="00B95DE0"/>
    <w:rsid w:val="00B96C27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1956"/>
    <w:rsid w:val="00BC19F5"/>
    <w:rsid w:val="00BC3513"/>
    <w:rsid w:val="00BC4011"/>
    <w:rsid w:val="00BC4BBD"/>
    <w:rsid w:val="00BC5FCE"/>
    <w:rsid w:val="00BC6C22"/>
    <w:rsid w:val="00BC7E1E"/>
    <w:rsid w:val="00BD0E0A"/>
    <w:rsid w:val="00BD22A5"/>
    <w:rsid w:val="00BD342E"/>
    <w:rsid w:val="00BD57BC"/>
    <w:rsid w:val="00BD61FA"/>
    <w:rsid w:val="00BD6D59"/>
    <w:rsid w:val="00BE0337"/>
    <w:rsid w:val="00BE03DB"/>
    <w:rsid w:val="00BE2280"/>
    <w:rsid w:val="00BE3AEF"/>
    <w:rsid w:val="00BE4B65"/>
    <w:rsid w:val="00BE7E2A"/>
    <w:rsid w:val="00BF05DA"/>
    <w:rsid w:val="00BF18FA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6AE6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677"/>
    <w:rsid w:val="00C254B3"/>
    <w:rsid w:val="00C25BBA"/>
    <w:rsid w:val="00C304C9"/>
    <w:rsid w:val="00C30E56"/>
    <w:rsid w:val="00C30E77"/>
    <w:rsid w:val="00C3179F"/>
    <w:rsid w:val="00C33252"/>
    <w:rsid w:val="00C342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53BA"/>
    <w:rsid w:val="00C45C56"/>
    <w:rsid w:val="00C46392"/>
    <w:rsid w:val="00C472DD"/>
    <w:rsid w:val="00C47436"/>
    <w:rsid w:val="00C52CFA"/>
    <w:rsid w:val="00C52E0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2387"/>
    <w:rsid w:val="00C62513"/>
    <w:rsid w:val="00C630BF"/>
    <w:rsid w:val="00C63DA0"/>
    <w:rsid w:val="00C64FD2"/>
    <w:rsid w:val="00C65414"/>
    <w:rsid w:val="00C66118"/>
    <w:rsid w:val="00C66CAB"/>
    <w:rsid w:val="00C67369"/>
    <w:rsid w:val="00C7207C"/>
    <w:rsid w:val="00C72FFC"/>
    <w:rsid w:val="00C7306A"/>
    <w:rsid w:val="00C73FFA"/>
    <w:rsid w:val="00C76A82"/>
    <w:rsid w:val="00C77A3D"/>
    <w:rsid w:val="00C80F1F"/>
    <w:rsid w:val="00C80F86"/>
    <w:rsid w:val="00C8103B"/>
    <w:rsid w:val="00C816EE"/>
    <w:rsid w:val="00C81791"/>
    <w:rsid w:val="00C82563"/>
    <w:rsid w:val="00C82B1C"/>
    <w:rsid w:val="00C83A61"/>
    <w:rsid w:val="00C8440F"/>
    <w:rsid w:val="00C84C63"/>
    <w:rsid w:val="00C857B2"/>
    <w:rsid w:val="00C86BA3"/>
    <w:rsid w:val="00C91E60"/>
    <w:rsid w:val="00C93108"/>
    <w:rsid w:val="00C93DAF"/>
    <w:rsid w:val="00C94EE0"/>
    <w:rsid w:val="00C9637D"/>
    <w:rsid w:val="00C968D0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312F"/>
    <w:rsid w:val="00CE3636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32AD"/>
    <w:rsid w:val="00D040D5"/>
    <w:rsid w:val="00D04635"/>
    <w:rsid w:val="00D04A5A"/>
    <w:rsid w:val="00D04F20"/>
    <w:rsid w:val="00D058AF"/>
    <w:rsid w:val="00D06D80"/>
    <w:rsid w:val="00D104AD"/>
    <w:rsid w:val="00D104F0"/>
    <w:rsid w:val="00D125E2"/>
    <w:rsid w:val="00D138CB"/>
    <w:rsid w:val="00D14457"/>
    <w:rsid w:val="00D14F56"/>
    <w:rsid w:val="00D15DC3"/>
    <w:rsid w:val="00D167FD"/>
    <w:rsid w:val="00D16EBE"/>
    <w:rsid w:val="00D171D7"/>
    <w:rsid w:val="00D17CB1"/>
    <w:rsid w:val="00D20493"/>
    <w:rsid w:val="00D20804"/>
    <w:rsid w:val="00D20848"/>
    <w:rsid w:val="00D22CDF"/>
    <w:rsid w:val="00D24BCB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B89"/>
    <w:rsid w:val="00D413B3"/>
    <w:rsid w:val="00D41991"/>
    <w:rsid w:val="00D432A0"/>
    <w:rsid w:val="00D44537"/>
    <w:rsid w:val="00D4599A"/>
    <w:rsid w:val="00D46504"/>
    <w:rsid w:val="00D46807"/>
    <w:rsid w:val="00D47511"/>
    <w:rsid w:val="00D50A52"/>
    <w:rsid w:val="00D50A63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A31"/>
    <w:rsid w:val="00D650CC"/>
    <w:rsid w:val="00D66C41"/>
    <w:rsid w:val="00D702F7"/>
    <w:rsid w:val="00D710DD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461A"/>
    <w:rsid w:val="00DA6FF1"/>
    <w:rsid w:val="00DA7E4A"/>
    <w:rsid w:val="00DB0049"/>
    <w:rsid w:val="00DB24FC"/>
    <w:rsid w:val="00DB3159"/>
    <w:rsid w:val="00DB427B"/>
    <w:rsid w:val="00DB4486"/>
    <w:rsid w:val="00DB4499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F54"/>
    <w:rsid w:val="00DC724F"/>
    <w:rsid w:val="00DC782E"/>
    <w:rsid w:val="00DC7F67"/>
    <w:rsid w:val="00DC7F96"/>
    <w:rsid w:val="00DD0104"/>
    <w:rsid w:val="00DD24A3"/>
    <w:rsid w:val="00DD4E1B"/>
    <w:rsid w:val="00DD543B"/>
    <w:rsid w:val="00DD5736"/>
    <w:rsid w:val="00DD60BD"/>
    <w:rsid w:val="00DD714C"/>
    <w:rsid w:val="00DD7B1D"/>
    <w:rsid w:val="00DE0A41"/>
    <w:rsid w:val="00DE0E93"/>
    <w:rsid w:val="00DE3B26"/>
    <w:rsid w:val="00DE3F8D"/>
    <w:rsid w:val="00DE45FA"/>
    <w:rsid w:val="00DE4B79"/>
    <w:rsid w:val="00DE5AD7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1547"/>
    <w:rsid w:val="00E1368C"/>
    <w:rsid w:val="00E13C6E"/>
    <w:rsid w:val="00E1422A"/>
    <w:rsid w:val="00E14597"/>
    <w:rsid w:val="00E14A1E"/>
    <w:rsid w:val="00E160EC"/>
    <w:rsid w:val="00E161CD"/>
    <w:rsid w:val="00E16A61"/>
    <w:rsid w:val="00E17B38"/>
    <w:rsid w:val="00E20127"/>
    <w:rsid w:val="00E20D1B"/>
    <w:rsid w:val="00E20F37"/>
    <w:rsid w:val="00E21DDB"/>
    <w:rsid w:val="00E23F32"/>
    <w:rsid w:val="00E24B32"/>
    <w:rsid w:val="00E25A3E"/>
    <w:rsid w:val="00E260F8"/>
    <w:rsid w:val="00E2629C"/>
    <w:rsid w:val="00E27E38"/>
    <w:rsid w:val="00E27EB6"/>
    <w:rsid w:val="00E300BE"/>
    <w:rsid w:val="00E305B7"/>
    <w:rsid w:val="00E30D16"/>
    <w:rsid w:val="00E320EE"/>
    <w:rsid w:val="00E332FB"/>
    <w:rsid w:val="00E335DE"/>
    <w:rsid w:val="00E3596A"/>
    <w:rsid w:val="00E377F0"/>
    <w:rsid w:val="00E419B4"/>
    <w:rsid w:val="00E41BBE"/>
    <w:rsid w:val="00E433E5"/>
    <w:rsid w:val="00E45F5F"/>
    <w:rsid w:val="00E461C6"/>
    <w:rsid w:val="00E4662C"/>
    <w:rsid w:val="00E468F7"/>
    <w:rsid w:val="00E4693B"/>
    <w:rsid w:val="00E4718D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CA0"/>
    <w:rsid w:val="00E72EE8"/>
    <w:rsid w:val="00E74542"/>
    <w:rsid w:val="00E75C64"/>
    <w:rsid w:val="00E7637B"/>
    <w:rsid w:val="00E7710E"/>
    <w:rsid w:val="00E771E2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874CC"/>
    <w:rsid w:val="00E9020B"/>
    <w:rsid w:val="00E9193F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8B1"/>
    <w:rsid w:val="00EC77E0"/>
    <w:rsid w:val="00EC7B9A"/>
    <w:rsid w:val="00ED0363"/>
    <w:rsid w:val="00ED1A87"/>
    <w:rsid w:val="00ED1C3C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D7E6B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B8"/>
    <w:rsid w:val="00EF4085"/>
    <w:rsid w:val="00EF42EC"/>
    <w:rsid w:val="00EF450E"/>
    <w:rsid w:val="00EF4BC3"/>
    <w:rsid w:val="00EF503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2045F"/>
    <w:rsid w:val="00F20FB0"/>
    <w:rsid w:val="00F2108E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50B5"/>
    <w:rsid w:val="00F6512B"/>
    <w:rsid w:val="00F65A6C"/>
    <w:rsid w:val="00F66783"/>
    <w:rsid w:val="00F66C06"/>
    <w:rsid w:val="00F67F33"/>
    <w:rsid w:val="00F7041A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7D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613"/>
    <w:rsid w:val="00F97750"/>
    <w:rsid w:val="00FA0EC8"/>
    <w:rsid w:val="00FA17DA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1EE4"/>
    <w:rsid w:val="00FD3FE2"/>
    <w:rsid w:val="00FD5979"/>
    <w:rsid w:val="00FD5EAC"/>
    <w:rsid w:val="00FD6829"/>
    <w:rsid w:val="00FD6C9E"/>
    <w:rsid w:val="00FE093D"/>
    <w:rsid w:val="00FE11D5"/>
    <w:rsid w:val="00FE2D3F"/>
    <w:rsid w:val="00FE34F7"/>
    <w:rsid w:val="00FE37F6"/>
    <w:rsid w:val="00FE39F5"/>
    <w:rsid w:val="00FE3AD1"/>
    <w:rsid w:val="00FE3B40"/>
    <w:rsid w:val="00FE45D7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53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0653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A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53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0653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A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32</cp:revision>
  <cp:lastPrinted>2013-02-20T14:34:00Z</cp:lastPrinted>
  <dcterms:created xsi:type="dcterms:W3CDTF">2013-01-11T03:28:00Z</dcterms:created>
  <dcterms:modified xsi:type="dcterms:W3CDTF">2013-04-02T04:22:00Z</dcterms:modified>
</cp:coreProperties>
</file>